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58" w:rsidRDefault="00FD1C58" w:rsidP="00FD1C58">
      <w:proofErr w:type="spellStart"/>
      <w:r>
        <w:t>Concursul</w:t>
      </w:r>
      <w:proofErr w:type="spellEnd"/>
      <w:r>
        <w:t xml:space="preserve"> MESERIAȘII- APRILIE 2019</w:t>
      </w:r>
    </w:p>
    <w:p w:rsidR="00FD1C58" w:rsidRDefault="00FD1C58" w:rsidP="00FD1C58">
      <w:r>
        <w:t xml:space="preserve"> </w:t>
      </w:r>
      <w:hyperlink r:id="rId4" w:history="1">
        <w:r>
          <w:rPr>
            <w:rStyle w:val="Hyperlink"/>
          </w:rPr>
          <w:t>https://www.facebook.com/Liceul-Tehnologic-Mihai-Eminescu-Dumbr%C4%83veni-177702039238978/posts/</w:t>
        </w:r>
      </w:hyperlink>
    </w:p>
    <w:p w:rsidR="00FD1C58" w:rsidRDefault="00FD1C58" w:rsidP="00FD1C58">
      <w:proofErr w:type="spellStart"/>
      <w:r>
        <w:t>Promovarea</w:t>
      </w:r>
      <w:proofErr w:type="spellEnd"/>
      <w:r>
        <w:t xml:space="preserve"> </w:t>
      </w:r>
      <w:proofErr w:type="spellStart"/>
      <w:r>
        <w:t>ofertei</w:t>
      </w:r>
      <w:proofErr w:type="spellEnd"/>
      <w:r>
        <w:t xml:space="preserve"> </w:t>
      </w:r>
      <w:proofErr w:type="spellStart"/>
      <w:r>
        <w:t>educaționale</w:t>
      </w:r>
      <w:proofErr w:type="spellEnd"/>
      <w:r>
        <w:t xml:space="preserve"> – APRILIE 2019</w:t>
      </w:r>
    </w:p>
    <w:p w:rsidR="00FD1C58" w:rsidRDefault="00FD1C58" w:rsidP="00FD1C58">
      <w:hyperlink r:id="rId5" w:history="1">
        <w:r>
          <w:rPr>
            <w:rStyle w:val="Hyperlink"/>
          </w:rPr>
          <w:t>https://www.monitorulsv.ro/Ultima-ora-local/2019-04-19/Liceul-din-Dumbraveni-si-a-promovat-oferta-pentru-invatamantul-profesional-si-tehnic</w:t>
        </w:r>
      </w:hyperlink>
    </w:p>
    <w:p w:rsidR="00FD1C58" w:rsidRDefault="00FD1C58" w:rsidP="00FD1C58">
      <w:proofErr w:type="spellStart"/>
      <w:r>
        <w:t>Proiectul</w:t>
      </w:r>
      <w:proofErr w:type="spellEnd"/>
      <w:r>
        <w:t xml:space="preserve"> educational - PRIETENIA-UN DAR PENTRU TINE-APRILIE 2019</w:t>
      </w:r>
    </w:p>
    <w:p w:rsidR="00FD1C58" w:rsidRDefault="00FD1C58" w:rsidP="00FD1C58">
      <w:r>
        <w:t xml:space="preserve"> </w:t>
      </w:r>
      <w:hyperlink r:id="rId6" w:history="1">
        <w:r>
          <w:rPr>
            <w:rStyle w:val="Hyperlink"/>
          </w:rPr>
          <w:t>https://www.facebook.com/177702039238978/photos/pcb.865245053818003/865244037151438/?type=3&amp;theater</w:t>
        </w:r>
      </w:hyperlink>
    </w:p>
    <w:p w:rsidR="00FD1C58" w:rsidRDefault="00FD1C58" w:rsidP="00FD1C58">
      <w:hyperlink r:id="rId7" w:history="1">
        <w:r w:rsidRPr="00683828">
          <w:rPr>
            <w:rStyle w:val="Hyperlink"/>
          </w:rPr>
          <w:t>https://www.facebook.com/permalink.php?story_fbid=865245053818003&amp;id=177702039238978&amp;__xts__%5B0%5D=68.ARDqbbupC_4S3BVO9cYFmhkji8yYQdxz4sgwwp0q7dlDWlsbCZEaWal4mhgYmg-c14USLLyBzUVHK0gWzfrru1_Ur3-ELM_DUUwr_zjifk2kxnpDYoEgM0HkFNyckqDBEY0wR-E4a6xWEmTBf3JhSxzEF9_ekPnIplPq36o-8QfvbkLZPnhoMu9vOuixkqSDiuNpLpnAY7oOf0pGvcYHRoVfYn-F3J4dP3wA0WW2wg9cATP5ARY4S4p0ExbsuAnapu_cXHv8-2y2P</w:t>
        </w:r>
        <w:r w:rsidRPr="00683828">
          <w:rPr>
            <w:rStyle w:val="Hyperlink"/>
          </w:rPr>
          <w:t>F</w:t>
        </w:r>
        <w:r w:rsidRPr="00683828">
          <w:rPr>
            <w:rStyle w:val="Hyperlink"/>
          </w:rPr>
          <w:t>y_rEmUQOv_P05DuwciEf3LkzihSVAaAvcZ7H2u6Idr99dkc_Ce6acm0ltf6V5C2U_fC2DM9HY&amp;__tn__=-R</w:t>
        </w:r>
      </w:hyperlink>
    </w:p>
    <w:p w:rsidR="00F67DF0" w:rsidRDefault="00F67DF0"/>
    <w:sectPr w:rsidR="00F67D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1C58"/>
    <w:rsid w:val="00F67DF0"/>
    <w:rsid w:val="00FD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1C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C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ermalink.php?story_fbid=865245053818003&amp;id=177702039238978&amp;__xts__%5B0%5D=68.ARDqbbupC_4S3BVO9cYFmhkji8yYQdxz4sgwwp0q7dlDWlsbCZEaWal4mhgYmg-c14USLLyBzUVHK0gWzfrru1_Ur3-ELM_DUUwr_zjifk2kxnpDYoEgM0HkFNyckqDBEY0wR-E4a6xWEmTBf3JhSxzEF9_ekPnIplPq36o-8QfvbkLZPnhoMu9vOuixkqSDiuNpLpnAY7oOf0pGvcYHRoVfYn-F3J4dP3wA0WW2wg9cATP5ARY4S4p0ExbsuAnapu_cXHv8-2y2PFy_rEmUQOv_P05DuwciEf3LkzihSVAaAvcZ7H2u6Idr99dkc_Ce6acm0ltf6V5C2U_fC2DM9HY&amp;__tn__=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177702039238978/photos/pcb.865245053818003/865244037151438/?type=3&amp;theater" TargetMode="External"/><Relationship Id="rId5" Type="http://schemas.openxmlformats.org/officeDocument/2006/relationships/hyperlink" Target="https://www.monitorulsv.ro/Ultima-ora-local/2019-04-19/Liceul-din-Dumbraveni-si-a-promovat-oferta-pentru-invatamantul-profesional-si-tehnic" TargetMode="External"/><Relationship Id="rId4" Type="http://schemas.openxmlformats.org/officeDocument/2006/relationships/hyperlink" Target="https://www.facebook.com/Liceul-Tehnologic-Mihai-Eminescu-Dumbr%C4%83veni-177702039238978/post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2019-06-16T13:44:00Z</dcterms:created>
  <dcterms:modified xsi:type="dcterms:W3CDTF">2019-06-16T13:44:00Z</dcterms:modified>
</cp:coreProperties>
</file>